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007-ДЮ/ДМБУА-5-5/49922-ВН от 10.06.2026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4BC9A16D" w:rsidR="00E4683A" w:rsidRPr="009D4618" w:rsidRDefault="00E4683A" w:rsidP="006460E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бұйры</w:t>
      </w:r>
      <w:bookmarkStart w:id="0" w:name="_Hlk23094149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ғ</w:t>
      </w:r>
      <w:bookmarkEnd w:id="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236E79" w:rsidRPr="00236E79">
        <w:rPr>
          <w:rFonts w:ascii="Times New Roman" w:hAnsi="Times New Roman" w:cs="Times New Roman"/>
          <w:bCs/>
          <w:sz w:val="28"/>
          <w:szCs w:val="28"/>
          <w:lang w:val="kk-KZ"/>
        </w:rPr>
        <w:t>Бағалау туралы есептің нысаны мен мазмұнына қойылатын талаптарды бекіту туралы» Қазақстан Республикасы Қаржы министрінің 2018 жылғы 3 мамырдағы № 501 бұйрығына өзгерістер мен толықтурлар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236E79" w:rsidRPr="00236E7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15844225</w:t>
      </w:r>
      <w:r w:rsidR="00925D2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5BCD0E3A" w14:textId="196F140C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64A7ACE5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FA0C7A1" w14:textId="532BEC2A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925D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23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ма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у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ғ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</w:t>
        </w:r>
        <w:r w:rsidR="00ED7190" w:rsidRPr="00ED719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zhanakulov</w:t>
        </w:r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122FF24C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925D22" w:rsidRPr="00925D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75-03-77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497E014B" w14:textId="77777777" w:rsidR="00D924A2" w:rsidRDefault="002F0524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920B2C">
        <w:rPr>
          <w:rFonts w:ascii="Times New Roman" w:hAnsi="Times New Roman" w:cs="Times New Roman"/>
          <w:i/>
          <w:sz w:val="20"/>
        </w:rPr>
        <w:t xml:space="preserve"> </w:t>
      </w:r>
      <w:r w:rsidR="00D924A2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02047942" w14:textId="77777777" w:rsidR="00D924A2" w:rsidRDefault="00D924A2" w:rsidP="00D924A2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0AC98BF" w14:textId="77777777" w:rsidR="00D924A2" w:rsidRDefault="00D924A2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0E2246EE" w14:textId="786C7A9A" w:rsidR="00DE39B3" w:rsidRPr="003569E8" w:rsidRDefault="00DE39B3" w:rsidP="00D924A2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17:58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18:16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11:42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16:54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007-ДЮ/ДМБУА-5-5/49922-ВН от 10.06.2026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MIIRYgYJ...fEvfbZiA=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17:58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MIIRTAYJ...8Djpx0A==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18:16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MIIRYAYJ...Yka7mYmLu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11:42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MIISpwYJ...pOjemo/W0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16:54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MIISvQYJ...184+RjQ==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16:57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00A14" w14:textId="77777777" w:rsidR="00556786" w:rsidRDefault="00556786">
      <w:pPr>
        <w:spacing w:after="0" w:line="240" w:lineRule="auto"/>
      </w:pPr>
      <w:r>
        <w:separator/>
      </w:r>
    </w:p>
  </w:endnote>
  <w:endnote w:type="continuationSeparator" w:id="0">
    <w:p w14:paraId="39978F87" w14:textId="77777777" w:rsidR="00556786" w:rsidRDefault="0055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FFED" w14:textId="77777777" w:rsidR="00556786" w:rsidRDefault="00556786">
      <w:pPr>
        <w:spacing w:after="0" w:line="240" w:lineRule="auto"/>
      </w:pPr>
      <w:r>
        <w:separator/>
      </w:r>
    </w:p>
  </w:footnote>
  <w:footnote w:type="continuationSeparator" w:id="0">
    <w:p w14:paraId="3A560401" w14:textId="77777777" w:rsidR="00556786" w:rsidRDefault="00556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556786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2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81D40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53B7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6E79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2324C"/>
    <w:rsid w:val="005335D6"/>
    <w:rsid w:val="00536A0A"/>
    <w:rsid w:val="0054258C"/>
    <w:rsid w:val="005453F3"/>
    <w:rsid w:val="005474C3"/>
    <w:rsid w:val="00550056"/>
    <w:rsid w:val="005522A0"/>
    <w:rsid w:val="0055618F"/>
    <w:rsid w:val="00556786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86C69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25D22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D7190"/>
    <w:rsid w:val="00EE29B2"/>
    <w:rsid w:val="00EF0F50"/>
    <w:rsid w:val="00EF3266"/>
    <w:rsid w:val="00EF5DA4"/>
    <w:rsid w:val="00F009A2"/>
    <w:rsid w:val="00F145D5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0" Type="http://schemas.openxmlformats.org/officeDocument/2006/relationships/image" Target="media/image900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4</cp:revision>
  <dcterms:created xsi:type="dcterms:W3CDTF">2026-06-02T10:11:00Z</dcterms:created>
  <dcterms:modified xsi:type="dcterms:W3CDTF">2026-06-09T10:57:00Z</dcterms:modified>
</cp:coreProperties>
</file>